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87" w:rsidRDefault="00E23D87">
      <w:r>
        <w:t>I was on this web site and clicked Resource Center.</w:t>
      </w:r>
      <w:r>
        <w:rPr>
          <w:noProof/>
        </w:rPr>
        <w:drawing>
          <wp:inline distT="0" distB="0" distL="0" distR="0">
            <wp:extent cx="5943600" cy="40357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87" w:rsidRDefault="00E23D87"/>
    <w:p w:rsidR="00E23D87" w:rsidRDefault="00E23D87">
      <w:r>
        <w:t>A new tab opened with this:</w:t>
      </w:r>
      <w:r>
        <w:rPr>
          <w:noProof/>
        </w:rPr>
        <w:drawing>
          <wp:inline distT="0" distB="0" distL="0" distR="0">
            <wp:extent cx="4902432" cy="37528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75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D87" w:rsidSect="00E23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D87"/>
    <w:rsid w:val="00B51935"/>
    <w:rsid w:val="00E2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debrar</dc:creator>
  <cp:lastModifiedBy>debrar</cp:lastModifiedBy>
  <cp:revision>1</cp:revision>
  <dcterms:created xsi:type="dcterms:W3CDTF">2015-09-01T14:30:00Z</dcterms:created>
  <dcterms:modified xsi:type="dcterms:W3CDTF">2015-09-01T14:34:00Z</dcterms:modified>
</cp:coreProperties>
</file>